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9B8EB">
      <w:pPr>
        <w:pStyle w:val="1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附件1</w:t>
      </w:r>
    </w:p>
    <w:p w14:paraId="67E7E09A">
      <w:pPr>
        <w:widowControl/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“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渝悦银龄 精彩好课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”重庆市老年教育</w:t>
      </w:r>
    </w:p>
    <w:p w14:paraId="31B34265">
      <w:pPr>
        <w:widowControl/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教师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教学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技能大赛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报名表</w:t>
      </w:r>
    </w:p>
    <w:tbl>
      <w:tblPr>
        <w:tblStyle w:val="12"/>
        <w:tblW w:w="89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1431"/>
        <w:gridCol w:w="716"/>
        <w:gridCol w:w="1427"/>
        <w:gridCol w:w="1215"/>
        <w:gridCol w:w="1597"/>
        <w:gridCol w:w="1295"/>
      </w:tblGrid>
      <w:tr w14:paraId="1D3DF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2" w:hRule="atLeast"/>
          <w:jc w:val="center"/>
        </w:trPr>
        <w:tc>
          <w:tcPr>
            <w:tcW w:w="1248" w:type="dxa"/>
            <w:noWrap w:val="0"/>
            <w:vAlign w:val="center"/>
          </w:tcPr>
          <w:p w14:paraId="165DD46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姓名</w:t>
            </w:r>
          </w:p>
        </w:tc>
        <w:tc>
          <w:tcPr>
            <w:tcW w:w="1431" w:type="dxa"/>
            <w:noWrap w:val="0"/>
            <w:vAlign w:val="center"/>
          </w:tcPr>
          <w:p w14:paraId="5B6439B7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  <w:tc>
          <w:tcPr>
            <w:tcW w:w="716" w:type="dxa"/>
            <w:noWrap w:val="0"/>
            <w:vAlign w:val="center"/>
          </w:tcPr>
          <w:p w14:paraId="54DA81B6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性别</w:t>
            </w:r>
          </w:p>
        </w:tc>
        <w:tc>
          <w:tcPr>
            <w:tcW w:w="1427" w:type="dxa"/>
            <w:noWrap w:val="0"/>
            <w:vAlign w:val="center"/>
          </w:tcPr>
          <w:p w14:paraId="2C7A7A45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  <w:tc>
          <w:tcPr>
            <w:tcW w:w="1215" w:type="dxa"/>
            <w:noWrap w:val="0"/>
            <w:vAlign w:val="center"/>
          </w:tcPr>
          <w:p w14:paraId="3C37E145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年龄</w:t>
            </w:r>
          </w:p>
        </w:tc>
        <w:tc>
          <w:tcPr>
            <w:tcW w:w="1597" w:type="dxa"/>
            <w:noWrap w:val="0"/>
            <w:vAlign w:val="center"/>
          </w:tcPr>
          <w:p w14:paraId="36D8CD84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  <w:tc>
          <w:tcPr>
            <w:tcW w:w="1295" w:type="dxa"/>
            <w:vMerge w:val="restart"/>
            <w:noWrap w:val="0"/>
            <w:vAlign w:val="center"/>
          </w:tcPr>
          <w:p w14:paraId="14A8EE91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18"/>
                <w:szCs w:val="21"/>
                <w:lang w:val="en-US" w:eastAsia="zh-CN"/>
              </w:rPr>
              <w:t>1寸照片</w:t>
            </w:r>
          </w:p>
        </w:tc>
      </w:tr>
      <w:tr w14:paraId="0E63B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4" w:hRule="atLeast"/>
          <w:jc w:val="center"/>
        </w:trPr>
        <w:tc>
          <w:tcPr>
            <w:tcW w:w="1248" w:type="dxa"/>
            <w:noWrap w:val="0"/>
            <w:vAlign w:val="center"/>
          </w:tcPr>
          <w:p w14:paraId="27F4908F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学历</w:t>
            </w:r>
          </w:p>
        </w:tc>
        <w:tc>
          <w:tcPr>
            <w:tcW w:w="1431" w:type="dxa"/>
            <w:noWrap w:val="0"/>
            <w:vAlign w:val="center"/>
          </w:tcPr>
          <w:p w14:paraId="38F871D6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  <w:tc>
          <w:tcPr>
            <w:tcW w:w="716" w:type="dxa"/>
            <w:noWrap w:val="0"/>
            <w:vAlign w:val="center"/>
          </w:tcPr>
          <w:p w14:paraId="0D206F55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教龄</w:t>
            </w:r>
          </w:p>
        </w:tc>
        <w:tc>
          <w:tcPr>
            <w:tcW w:w="1427" w:type="dxa"/>
            <w:noWrap w:val="0"/>
            <w:vAlign w:val="center"/>
          </w:tcPr>
          <w:p w14:paraId="6DBD932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4226FD28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eastAsia" w:ascii="方正黑体_GBK" w:hAnsi="微软雅黑" w:eastAsia="方正黑体_GBK" w:cs="微软雅黑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联系方式</w:t>
            </w:r>
          </w:p>
        </w:tc>
        <w:tc>
          <w:tcPr>
            <w:tcW w:w="1597" w:type="dxa"/>
            <w:noWrap w:val="0"/>
            <w:vAlign w:val="center"/>
          </w:tcPr>
          <w:p w14:paraId="66B048D0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  <w:tc>
          <w:tcPr>
            <w:tcW w:w="1295" w:type="dxa"/>
            <w:vMerge w:val="continue"/>
            <w:noWrap w:val="0"/>
            <w:vAlign w:val="center"/>
          </w:tcPr>
          <w:p w14:paraId="7422FB4F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</w:tr>
      <w:tr w14:paraId="6E562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48" w:type="dxa"/>
            <w:noWrap w:val="0"/>
            <w:vAlign w:val="center"/>
          </w:tcPr>
          <w:p w14:paraId="0A4A0D9C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工作单位</w:t>
            </w:r>
          </w:p>
        </w:tc>
        <w:tc>
          <w:tcPr>
            <w:tcW w:w="7681" w:type="dxa"/>
            <w:gridSpan w:val="6"/>
            <w:noWrap w:val="0"/>
            <w:vAlign w:val="center"/>
          </w:tcPr>
          <w:p w14:paraId="20621780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</w:p>
        </w:tc>
      </w:tr>
      <w:tr w14:paraId="1CFDA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48" w:type="dxa"/>
            <w:noWrap w:val="0"/>
            <w:vAlign w:val="center"/>
          </w:tcPr>
          <w:p w14:paraId="33B162AF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课程类别</w:t>
            </w:r>
          </w:p>
        </w:tc>
        <w:tc>
          <w:tcPr>
            <w:tcW w:w="7681" w:type="dxa"/>
            <w:gridSpan w:val="6"/>
            <w:noWrap w:val="0"/>
            <w:vAlign w:val="center"/>
          </w:tcPr>
          <w:p w14:paraId="73323DFD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 xml:space="preserve">知识拓展类     </w:t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 xml:space="preserve">才艺表演类     </w:t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 xml:space="preserve">非遗文化类     </w:t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>生活技能类</w:t>
            </w:r>
          </w:p>
          <w:p w14:paraId="2CC11B26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 xml:space="preserve">运动健康类              </w:t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 xml:space="preserve">智能科技类             </w:t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>老有所为类</w:t>
            </w:r>
          </w:p>
        </w:tc>
      </w:tr>
      <w:tr w14:paraId="63F79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248" w:type="dxa"/>
            <w:noWrap w:val="0"/>
            <w:vAlign w:val="center"/>
          </w:tcPr>
          <w:p w14:paraId="0BA0ED08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课程名称</w:t>
            </w:r>
          </w:p>
        </w:tc>
        <w:tc>
          <w:tcPr>
            <w:tcW w:w="7681" w:type="dxa"/>
            <w:gridSpan w:val="6"/>
            <w:noWrap w:val="0"/>
            <w:vAlign w:val="center"/>
          </w:tcPr>
          <w:p w14:paraId="2252BF33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</w:tr>
      <w:tr w14:paraId="72DA8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2" w:hRule="atLeast"/>
          <w:jc w:val="center"/>
        </w:trPr>
        <w:tc>
          <w:tcPr>
            <w:tcW w:w="1248" w:type="dxa"/>
            <w:noWrap w:val="0"/>
            <w:vAlign w:val="center"/>
          </w:tcPr>
          <w:p w14:paraId="000CD30F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ascii="方正黑体_GBK" w:hAnsi="微软雅黑" w:eastAsia="方正黑体_GBK" w:cs="微软雅黑"/>
                <w:sz w:val="24"/>
                <w:szCs w:val="32"/>
              </w:rPr>
              <w:t>指导教师</w:t>
            </w:r>
          </w:p>
        </w:tc>
        <w:tc>
          <w:tcPr>
            <w:tcW w:w="7681" w:type="dxa"/>
            <w:gridSpan w:val="6"/>
            <w:noWrap w:val="0"/>
            <w:vAlign w:val="center"/>
          </w:tcPr>
          <w:p w14:paraId="018514E6">
            <w:pPr>
              <w:keepNext w:val="0"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both"/>
              <w:textAlignment w:val="auto"/>
              <w:rPr>
                <w:rFonts w:hint="eastAsia" w:ascii="方正仿宋_GBK" w:hAnsi="Times New Roman" w:eastAsia="方正仿宋_GBK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1"/>
                <w:szCs w:val="24"/>
                <w:lang w:val="en-US" w:eastAsia="zh-CN"/>
              </w:rPr>
              <w:t>（限报2人）</w:t>
            </w:r>
          </w:p>
        </w:tc>
      </w:tr>
      <w:tr w14:paraId="66EF0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2" w:hRule="atLeast"/>
          <w:jc w:val="center"/>
        </w:trPr>
        <w:tc>
          <w:tcPr>
            <w:tcW w:w="1248" w:type="dxa"/>
            <w:noWrap w:val="0"/>
            <w:vAlign w:val="center"/>
          </w:tcPr>
          <w:p w14:paraId="251DFC9C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hint="default" w:ascii="方正黑体_GBK" w:hAnsi="微软雅黑" w:eastAsia="方正黑体_GBK" w:cs="微软雅黑"/>
                <w:sz w:val="24"/>
                <w:szCs w:val="32"/>
                <w:lang w:val="en-US" w:eastAsia="zh-CN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教学设计</w:t>
            </w:r>
          </w:p>
        </w:tc>
        <w:tc>
          <w:tcPr>
            <w:tcW w:w="7681" w:type="dxa"/>
            <w:gridSpan w:val="6"/>
            <w:noWrap w:val="0"/>
            <w:vAlign w:val="center"/>
          </w:tcPr>
          <w:p w14:paraId="5148CA8D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both"/>
              <w:textAlignment w:val="auto"/>
              <w:rPr>
                <w:rFonts w:ascii="方正仿宋_GBK" w:hAnsi="Times New Roman" w:eastAsia="方正仿宋_GBK"/>
                <w:sz w:val="24"/>
                <w:szCs w:val="32"/>
              </w:rPr>
            </w:pPr>
          </w:p>
          <w:p w14:paraId="23AAB57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both"/>
              <w:textAlignment w:val="auto"/>
              <w:rPr>
                <w:rFonts w:ascii="方正仿宋_GBK" w:hAnsi="Times New Roman" w:eastAsia="方正仿宋_GBK"/>
                <w:sz w:val="24"/>
                <w:szCs w:val="32"/>
              </w:rPr>
            </w:pPr>
          </w:p>
          <w:p w14:paraId="4051DFB4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both"/>
              <w:textAlignment w:val="auto"/>
              <w:rPr>
                <w:rFonts w:ascii="方正仿宋_GBK" w:hAnsi="Times New Roman" w:eastAsia="方正仿宋_GBK"/>
                <w:sz w:val="24"/>
                <w:szCs w:val="32"/>
              </w:rPr>
            </w:pPr>
          </w:p>
          <w:p w14:paraId="4A69C29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both"/>
              <w:textAlignment w:val="auto"/>
              <w:rPr>
                <w:rFonts w:ascii="方正仿宋_GBK" w:hAnsi="Times New Roman" w:eastAsia="方正仿宋_GBK"/>
                <w:sz w:val="24"/>
                <w:szCs w:val="32"/>
              </w:rPr>
            </w:pPr>
          </w:p>
        </w:tc>
      </w:tr>
      <w:tr w14:paraId="5EC1F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" w:hRule="atLeast"/>
          <w:jc w:val="center"/>
        </w:trPr>
        <w:tc>
          <w:tcPr>
            <w:tcW w:w="8929" w:type="dxa"/>
            <w:gridSpan w:val="7"/>
            <w:noWrap w:val="0"/>
            <w:vAlign w:val="center"/>
          </w:tcPr>
          <w:p w14:paraId="26CA7A7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ind w:right="8" w:rightChars="4"/>
              <w:jc w:val="center"/>
              <w:textAlignment w:val="auto"/>
              <w:rPr>
                <w:rFonts w:ascii="方正仿宋_GBK" w:hAnsi="Times New Roman" w:eastAsia="方正仿宋_GBK"/>
                <w:sz w:val="24"/>
                <w:szCs w:val="32"/>
              </w:rPr>
            </w:pPr>
            <w:r>
              <w:rPr>
                <w:rFonts w:hint="eastAsia" w:ascii="方正黑体_GBK" w:hAnsi="微软雅黑" w:eastAsia="方正黑体_GBK" w:cs="微软雅黑"/>
                <w:sz w:val="24"/>
                <w:szCs w:val="32"/>
                <w:lang w:val="en-US" w:eastAsia="zh-CN"/>
              </w:rPr>
              <w:t>单位意见</w:t>
            </w:r>
          </w:p>
        </w:tc>
      </w:tr>
      <w:tr w14:paraId="4E1CB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4" w:hRule="atLeast"/>
          <w:jc w:val="center"/>
        </w:trPr>
        <w:tc>
          <w:tcPr>
            <w:tcW w:w="8929" w:type="dxa"/>
            <w:gridSpan w:val="7"/>
            <w:noWrap w:val="0"/>
            <w:vAlign w:val="center"/>
          </w:tcPr>
          <w:p w14:paraId="047A0E8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jc w:val="center"/>
              <w:textAlignment w:val="auto"/>
              <w:rPr>
                <w:rFonts w:hint="default" w:ascii="方正仿宋_GBK" w:hAnsi="微软雅黑" w:eastAsia="方正仿宋_GBK" w:cs="微软雅黑"/>
                <w:sz w:val="24"/>
                <w:szCs w:val="32"/>
              </w:rPr>
            </w:pPr>
          </w:p>
          <w:p w14:paraId="300EE042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jc w:val="center"/>
              <w:textAlignment w:val="auto"/>
              <w:rPr>
                <w:rFonts w:hint="default" w:ascii="方正仿宋_GBK" w:hAnsi="微软雅黑" w:eastAsia="方正仿宋_GBK" w:cs="微软雅黑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 xml:space="preserve"> </w:t>
            </w:r>
            <w:r>
              <w:rPr>
                <w:rFonts w:hint="default" w:ascii="方正仿宋_GBK" w:hAnsi="微软雅黑" w:eastAsia="方正仿宋_GBK" w:cs="微软雅黑"/>
                <w:sz w:val="24"/>
                <w:szCs w:val="32"/>
              </w:rPr>
              <w:t xml:space="preserve">       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单位盖章：</w:t>
            </w:r>
          </w:p>
          <w:p w14:paraId="0636C203">
            <w:pPr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atLeast"/>
              <w:jc w:val="center"/>
              <w:textAlignment w:val="auto"/>
              <w:rPr>
                <w:rFonts w:ascii="方正仿宋_GBK" w:hAnsi="微软雅黑" w:eastAsia="方正仿宋_GBK" w:cs="微软雅黑"/>
                <w:sz w:val="24"/>
                <w:szCs w:val="32"/>
              </w:rPr>
            </w:pP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 xml:space="preserve"> </w:t>
            </w:r>
            <w:r>
              <w:rPr>
                <w:rFonts w:hint="default" w:ascii="方正仿宋_GBK" w:hAnsi="微软雅黑" w:eastAsia="方正仿宋_GBK" w:cs="微软雅黑"/>
                <w:sz w:val="24"/>
                <w:szCs w:val="32"/>
              </w:rPr>
              <w:t xml:space="preserve">               </w:t>
            </w:r>
            <w:bookmarkStart w:id="0" w:name="_GoBack"/>
            <w:bookmarkEnd w:id="0"/>
            <w:r>
              <w:rPr>
                <w:rFonts w:hint="default" w:ascii="方正仿宋_GBK" w:hAnsi="微软雅黑" w:eastAsia="方正仿宋_GBK" w:cs="微软雅黑"/>
                <w:sz w:val="24"/>
                <w:szCs w:val="32"/>
              </w:rPr>
              <w:t xml:space="preserve">         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 xml:space="preserve">年 </w:t>
            </w:r>
            <w:r>
              <w:rPr>
                <w:rFonts w:hint="default" w:ascii="方正仿宋_GBK" w:hAnsi="微软雅黑" w:eastAsia="方正仿宋_GBK" w:cs="微软雅黑"/>
                <w:sz w:val="24"/>
                <w:szCs w:val="32"/>
              </w:rPr>
              <w:t xml:space="preserve"> 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 xml:space="preserve">月 </w:t>
            </w:r>
            <w:r>
              <w:rPr>
                <w:rFonts w:hint="default" w:ascii="方正仿宋_GBK" w:hAnsi="微软雅黑" w:eastAsia="方正仿宋_GBK" w:cs="微软雅黑"/>
                <w:sz w:val="24"/>
                <w:szCs w:val="32"/>
              </w:rPr>
              <w:t xml:space="preserve">    </w:t>
            </w:r>
            <w:r>
              <w:rPr>
                <w:rFonts w:ascii="方正仿宋_GBK" w:hAnsi="微软雅黑" w:eastAsia="方正仿宋_GBK" w:cs="微软雅黑"/>
                <w:sz w:val="24"/>
                <w:szCs w:val="32"/>
              </w:rPr>
              <w:t>日</w:t>
            </w:r>
          </w:p>
        </w:tc>
      </w:tr>
    </w:tbl>
    <w:p w14:paraId="125A4D0E">
      <w:pPr>
        <w:pStyle w:val="1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right="0"/>
        <w:jc w:val="both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21"/>
          <w:szCs w:val="21"/>
          <w:shd w:val="clear" w:color="auto" w:fill="auto"/>
          <w:lang w:val="en-US" w:eastAsia="zh-CN"/>
        </w:rPr>
        <w:t>备注：参赛课程应为原创，不得抄袭，剽窃他人作品，不产生侵权行为和知识产权纠纷。著作权归作者所有，主办方拥有展示、传播及公益性使用权利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21"/>
          <w:szCs w:val="21"/>
          <w:shd w:val="clear" w:color="auto" w:fill="auto"/>
          <w:lang w:val="en-US" w:eastAsia="zh-CN"/>
        </w:rPr>
        <w:t>。</w:t>
      </w:r>
    </w:p>
    <w:p w14:paraId="4475CB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2EE35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0A5575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3C4C71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5D8B4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1DF88E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197B1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31FE7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236BFF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72C444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60B43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671FE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2072D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2A48D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40876A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3C1E21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390F8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7A945A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3D59E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193ED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2B585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22638F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58C699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486249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</w:pPr>
    </w:p>
    <w:p w14:paraId="688E9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  <w:rPr>
          <w:rFonts w:hint="default" w:ascii="方正仿宋_GBK" w:hAnsi="方正仿宋_GBK" w:eastAsia="方正仿宋_GBK" w:cs="方正仿宋_GBK"/>
          <w:color w:val="000000"/>
          <w:kern w:val="2"/>
          <w:sz w:val="32"/>
          <w:szCs w:val="32"/>
          <w:vertAlign w:val="baseline"/>
          <w:lang w:val="en-US" w:eastAsia="zh-CN" w:bidi="ar-SA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1474" w:gutter="0"/>
      <w:pgNumType w:fmt="decimal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BEDFAA5-D174-4D5C-9133-7D2C6F61F8F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F355154-B1D3-430D-90D5-AD8C539C99D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C0959B75-A6C9-45A1-87E7-D0ACF649D13D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E4C8CA40-979A-45A8-9E3D-9A387EDFEDC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30187E13-3FB6-441C-BB07-2099B2F49612}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6" w:fontKey="{E39DFADB-051B-4746-A05B-19F41DA3615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EFDEDE">
    <w:pPr>
      <w:pStyle w:val="9"/>
      <w:rPr>
        <w:rStyle w:val="15"/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3FC860">
                          <w:pPr>
                            <w:pStyle w:val="9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MS+OZdEAAAAGAQAADwAAAAAAAAABACAAAAAiAAAAZHJzL2Rv&#10;d25yZXYueG1sUEsBAhQAFAAAAAgAh07iQLdu5TjPAQAAowMAAA4AAAAAAAAAAQAgAAAAIAEAAGRy&#10;cy9lMm9Eb2MueG1sUEsFBgAAAAAGAAYAWQEAAGEFAAAAAA=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7E3FC860">
                    <w:pPr>
                      <w:pStyle w:val="9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 w14:paraId="66B0D79D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A4A40">
    <w:pPr>
      <w:pStyle w:val="9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03BCB2">
                          <w:pPr>
                            <w:pStyle w:val="9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MS+OZdEAAAAGAQAADwAAAAAAAAABACAAAAAiAAAAZHJzL2Rv&#10;d25yZXYueG1sUEsBAhQAFAAAAAgAh07iQGJeJ7bPAQAAowMAAA4AAAAAAAAAAQAgAAAAIAEAAGRy&#10;cy9lMm9Eb2MueG1sUEsFBgAAAAAGAAYAWQEAAGEFAAAAAA=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7D03BCB2">
                    <w:pPr>
                      <w:pStyle w:val="9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4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187326">
    <w:pPr>
      <w:pStyle w:val="10"/>
      <w:pBdr>
        <w:bottom w:val="none" w:color="auto" w:sz="0" w:space="0"/>
      </w:pBdr>
      <w:ind w:left="525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A0914"/>
    <w:rsid w:val="00732078"/>
    <w:rsid w:val="00F1234B"/>
    <w:rsid w:val="00F8221B"/>
    <w:rsid w:val="01050F22"/>
    <w:rsid w:val="03846646"/>
    <w:rsid w:val="0400014F"/>
    <w:rsid w:val="050A5291"/>
    <w:rsid w:val="056A7E6F"/>
    <w:rsid w:val="05BE3D95"/>
    <w:rsid w:val="0608649D"/>
    <w:rsid w:val="06BC6527"/>
    <w:rsid w:val="074327A4"/>
    <w:rsid w:val="07C75183"/>
    <w:rsid w:val="084C38DA"/>
    <w:rsid w:val="085218BD"/>
    <w:rsid w:val="09000221"/>
    <w:rsid w:val="09063A89"/>
    <w:rsid w:val="095835E2"/>
    <w:rsid w:val="0A36214C"/>
    <w:rsid w:val="0A40746F"/>
    <w:rsid w:val="0A6E5D8A"/>
    <w:rsid w:val="0A717628"/>
    <w:rsid w:val="0AB94B2B"/>
    <w:rsid w:val="0B9730BE"/>
    <w:rsid w:val="0C9C64B3"/>
    <w:rsid w:val="0D896E40"/>
    <w:rsid w:val="0E0D5DBC"/>
    <w:rsid w:val="0EAA3109"/>
    <w:rsid w:val="0EB45D35"/>
    <w:rsid w:val="0FBC30F4"/>
    <w:rsid w:val="10EF12A7"/>
    <w:rsid w:val="12296A3A"/>
    <w:rsid w:val="127A1044"/>
    <w:rsid w:val="1288550F"/>
    <w:rsid w:val="12AC4134"/>
    <w:rsid w:val="14176C88"/>
    <w:rsid w:val="154C6CC8"/>
    <w:rsid w:val="16F05D79"/>
    <w:rsid w:val="173043C7"/>
    <w:rsid w:val="18CE0334"/>
    <w:rsid w:val="19F44ED5"/>
    <w:rsid w:val="1DD261D8"/>
    <w:rsid w:val="1EB678A8"/>
    <w:rsid w:val="1FC64832"/>
    <w:rsid w:val="1FE47ADD"/>
    <w:rsid w:val="2091237A"/>
    <w:rsid w:val="20BE27CB"/>
    <w:rsid w:val="21CD3CEE"/>
    <w:rsid w:val="21F11323"/>
    <w:rsid w:val="220E3CD9"/>
    <w:rsid w:val="22D24584"/>
    <w:rsid w:val="25385108"/>
    <w:rsid w:val="273442A3"/>
    <w:rsid w:val="27545EB0"/>
    <w:rsid w:val="27677991"/>
    <w:rsid w:val="277B343D"/>
    <w:rsid w:val="281318C7"/>
    <w:rsid w:val="28F11C08"/>
    <w:rsid w:val="2D4744ED"/>
    <w:rsid w:val="2E89643F"/>
    <w:rsid w:val="2F967065"/>
    <w:rsid w:val="31210BB1"/>
    <w:rsid w:val="33437504"/>
    <w:rsid w:val="33F16F60"/>
    <w:rsid w:val="34EE59A7"/>
    <w:rsid w:val="353C0EA0"/>
    <w:rsid w:val="37920A5A"/>
    <w:rsid w:val="38055B3A"/>
    <w:rsid w:val="3C73474B"/>
    <w:rsid w:val="3DBA4867"/>
    <w:rsid w:val="3E6F5651"/>
    <w:rsid w:val="400718BA"/>
    <w:rsid w:val="40632F94"/>
    <w:rsid w:val="40C60753"/>
    <w:rsid w:val="42417305"/>
    <w:rsid w:val="43014CE6"/>
    <w:rsid w:val="433429C6"/>
    <w:rsid w:val="43513AED"/>
    <w:rsid w:val="44DF6D30"/>
    <w:rsid w:val="457A01CD"/>
    <w:rsid w:val="45A02594"/>
    <w:rsid w:val="4A565917"/>
    <w:rsid w:val="4B0D28EC"/>
    <w:rsid w:val="4B474D4C"/>
    <w:rsid w:val="4B7917C0"/>
    <w:rsid w:val="4BE5180D"/>
    <w:rsid w:val="4E1C0C26"/>
    <w:rsid w:val="4F495A4B"/>
    <w:rsid w:val="4FE13ED5"/>
    <w:rsid w:val="504C4719"/>
    <w:rsid w:val="504D4209"/>
    <w:rsid w:val="507B4606"/>
    <w:rsid w:val="50A54EBE"/>
    <w:rsid w:val="518833BD"/>
    <w:rsid w:val="523B6348"/>
    <w:rsid w:val="52854FEC"/>
    <w:rsid w:val="52862B12"/>
    <w:rsid w:val="52C35B14"/>
    <w:rsid w:val="538452A3"/>
    <w:rsid w:val="54D45DB6"/>
    <w:rsid w:val="553700F3"/>
    <w:rsid w:val="55B90449"/>
    <w:rsid w:val="55D65B5E"/>
    <w:rsid w:val="56765CBF"/>
    <w:rsid w:val="583E16A2"/>
    <w:rsid w:val="58BA2A70"/>
    <w:rsid w:val="5B4F2DBB"/>
    <w:rsid w:val="5D414205"/>
    <w:rsid w:val="5EAC2EEC"/>
    <w:rsid w:val="5EF62DCD"/>
    <w:rsid w:val="5F7A57AC"/>
    <w:rsid w:val="6260512D"/>
    <w:rsid w:val="63B55005"/>
    <w:rsid w:val="657446CC"/>
    <w:rsid w:val="66B34D22"/>
    <w:rsid w:val="66FA1B0D"/>
    <w:rsid w:val="6853303E"/>
    <w:rsid w:val="68F87D9B"/>
    <w:rsid w:val="693221C0"/>
    <w:rsid w:val="6CEF1588"/>
    <w:rsid w:val="6D5835D1"/>
    <w:rsid w:val="6F795A80"/>
    <w:rsid w:val="713E5355"/>
    <w:rsid w:val="72667E9B"/>
    <w:rsid w:val="75874327"/>
    <w:rsid w:val="76375D4D"/>
    <w:rsid w:val="76C03F95"/>
    <w:rsid w:val="76F12774"/>
    <w:rsid w:val="77311CEB"/>
    <w:rsid w:val="776E39F1"/>
    <w:rsid w:val="77F13FB2"/>
    <w:rsid w:val="7879212B"/>
    <w:rsid w:val="790740FD"/>
    <w:rsid w:val="790E2D96"/>
    <w:rsid w:val="79181E66"/>
    <w:rsid w:val="799D3208"/>
    <w:rsid w:val="7B5F5404"/>
    <w:rsid w:val="7B810197"/>
    <w:rsid w:val="7C4E27BA"/>
    <w:rsid w:val="7CFB5945"/>
    <w:rsid w:val="7D060228"/>
    <w:rsid w:val="7DCE51E9"/>
    <w:rsid w:val="7EBA580B"/>
    <w:rsid w:val="7FBF303C"/>
    <w:rsid w:val="7FD5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Calibri" w:hAnsi="Calibri" w:eastAsia="宋体"/>
      <w:sz w:val="24"/>
      <w:szCs w:val="20"/>
    </w:rPr>
  </w:style>
  <w:style w:type="paragraph" w:styleId="3">
    <w:name w:val="Body Text First Indent 2"/>
    <w:basedOn w:val="4"/>
    <w:next w:val="7"/>
    <w:qFormat/>
    <w:uiPriority w:val="0"/>
    <w:pPr>
      <w:ind w:firstLine="420" w:firstLineChars="200"/>
    </w:pPr>
  </w:style>
  <w:style w:type="paragraph" w:styleId="4">
    <w:name w:val="Body Text Indent"/>
    <w:basedOn w:val="1"/>
    <w:next w:val="5"/>
    <w:qFormat/>
    <w:uiPriority w:val="0"/>
    <w:pPr>
      <w:spacing w:after="120"/>
      <w:ind w:left="420" w:leftChars="200"/>
    </w:pPr>
  </w:style>
  <w:style w:type="paragraph" w:customStyle="1" w:styleId="5">
    <w:name w:val="Body Text First Indent 21"/>
    <w:basedOn w:val="6"/>
    <w:qFormat/>
    <w:uiPriority w:val="0"/>
    <w:pPr>
      <w:ind w:firstLine="420"/>
    </w:pPr>
  </w:style>
  <w:style w:type="paragraph" w:customStyle="1" w:styleId="6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paragraph" w:styleId="7">
    <w:name w:val="Body Text First Indent"/>
    <w:basedOn w:val="2"/>
    <w:qFormat/>
    <w:uiPriority w:val="0"/>
    <w:pPr>
      <w:ind w:firstLine="420"/>
    </w:p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page number"/>
    <w:qFormat/>
    <w:uiPriority w:val="0"/>
    <w:rPr>
      <w:rFonts w:cs="Times New Roman"/>
    </w:rPr>
  </w:style>
  <w:style w:type="character" w:styleId="16">
    <w:name w:val="Hyperlink"/>
    <w:basedOn w:val="13"/>
    <w:qFormat/>
    <w:uiPriority w:val="0"/>
    <w:rPr>
      <w:color w:val="0000FF"/>
      <w:u w:val="single"/>
    </w:rPr>
  </w:style>
  <w:style w:type="paragraph" w:customStyle="1" w:styleId="17">
    <w:name w:val="公文标题"/>
    <w:basedOn w:val="1"/>
    <w:qFormat/>
    <w:uiPriority w:val="0"/>
    <w:pPr>
      <w:widowControl/>
      <w:spacing w:line="560" w:lineRule="exact"/>
      <w:jc w:val="center"/>
    </w:pPr>
    <w:rPr>
      <w:rFonts w:hint="eastAsia" w:ascii="方正小标宋_GBK" w:hAnsi="方正小标宋_GBK" w:eastAsia="方正小标宋_GBK" w:cs="方正小标宋_GBK"/>
      <w:kern w:val="0"/>
      <w:sz w:val="44"/>
      <w:szCs w:val="44"/>
      <w:lang w:bidi="ar"/>
    </w:rPr>
  </w:style>
  <w:style w:type="paragraph" w:customStyle="1" w:styleId="18">
    <w:name w:val="公文一级标题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60" w:lineRule="atLeast"/>
    </w:pPr>
    <w:rPr>
      <w:rFonts w:ascii="仿宋" w:hAnsi="仿宋" w:eastAsia="方正黑体_GBK" w:cs="仿宋"/>
      <w:color w:val="000000" w:themeColor="text1"/>
      <w:kern w:val="0"/>
      <w:sz w:val="32"/>
      <w:szCs w:val="32"/>
      <w:shd w:val="clear" w:fill="FFFFFF"/>
      <w:lang w:bidi="ar"/>
      <w14:textFill>
        <w14:solidFill>
          <w14:schemeClr w14:val="tx1"/>
        </w14:solidFill>
      </w14:textFill>
    </w:rPr>
  </w:style>
  <w:style w:type="paragraph" w:customStyle="1" w:styleId="19">
    <w:name w:val="公文二级标题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60" w:lineRule="atLeast"/>
    </w:pPr>
    <w:rPr>
      <w:rFonts w:ascii="仿宋" w:hAnsi="仿宋" w:eastAsia="方正楷体_GBK" w:cs="仿宋"/>
      <w:color w:val="000000" w:themeColor="text1"/>
      <w:kern w:val="0"/>
      <w:sz w:val="32"/>
      <w:szCs w:val="32"/>
      <w:shd w:val="clear" w:fill="FFFFFF"/>
      <w:lang w:bidi="ar"/>
      <w14:textFill>
        <w14:solidFill>
          <w14:schemeClr w14:val="tx1"/>
        </w14:solidFill>
      </w14:textFill>
    </w:rPr>
  </w:style>
  <w:style w:type="paragraph" w:customStyle="1" w:styleId="20">
    <w:name w:val="公文正文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60" w:lineRule="atLeast"/>
    </w:pPr>
    <w:rPr>
      <w:rFonts w:ascii="仿宋" w:hAnsi="仿宋" w:eastAsia="方正仿宋_GBK" w:cs="仿宋"/>
      <w:color w:val="000000" w:themeColor="text1"/>
      <w:kern w:val="0"/>
      <w:sz w:val="32"/>
      <w:szCs w:val="32"/>
      <w:shd w:val="clear" w:fill="FFFFFF"/>
      <w:lang w:bidi="ar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1452</Words>
  <Characters>1575</Characters>
  <Lines>0</Lines>
  <Paragraphs>0</Paragraphs>
  <TotalTime>53</TotalTime>
  <ScaleCrop>false</ScaleCrop>
  <LinksUpToDate>false</LinksUpToDate>
  <CharactersWithSpaces>1838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2025-12-23T07:35:00Z</dcterms:created>
  <dc:creator>ASUS</dc:creator>
  <cp:lastModifiedBy>卢思</cp:lastModifiedBy>
  <cp:lastPrinted>2026-03-13T01:28:00Z</cp:lastPrinted>
  <dcterms:modified xsi:type="dcterms:W3CDTF">2026-03-17T06:51:35Z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eyJoZGlkIjoiMGMxYzIzNDc0NTJiMzBlYjVmYWRiNDM3NTdjMjUzODkiLCJ1c2VySWQiOiIxNjMzMzg2Mzk1In0=</vt:lpwstr>
  </property>
  <property fmtid="{D5CDD505-2E9C-101B-9397-08002B2CF9AE}" pid="4" name="ICV">
    <vt:lpwstr>B723BB6DB05F4674A6B27D9AD82AAA05_13</vt:lpwstr>
  </property>
</Properties>
</file>